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before="0" w:line="276" w:lineRule="auto"/>
        <w:jc w:val="center"/>
        <w:rPr>
          <w:rFonts w:ascii="Arial" w:cs="Arial" w:eastAsia="Arial" w:hAnsi="Arial"/>
          <w:i w:val="0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i w:val="0"/>
          <w:sz w:val="32"/>
          <w:szCs w:val="32"/>
          <w:rtl w:val="0"/>
        </w:rPr>
        <w:t xml:space="preserve">Sprint 1 Review Meeting Minutes (09/10):</w:t>
      </w:r>
    </w:p>
    <w:p w:rsidR="00000000" w:rsidDel="00000000" w:rsidP="00000000" w:rsidRDefault="00000000" w:rsidRPr="00000000" w14:paraId="00000002">
      <w:pPr>
        <w:spacing w:after="13" w:line="291" w:lineRule="auto"/>
        <w:ind w:left="10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3" w:line="291" w:lineRule="auto"/>
        <w:ind w:left="10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Start Time: &lt; 8:10 p.m.&gt;</w:t>
      </w:r>
    </w:p>
    <w:p w:rsidR="00000000" w:rsidDel="00000000" w:rsidP="00000000" w:rsidRDefault="00000000" w:rsidRPr="00000000" w14:paraId="00000004">
      <w:pPr>
        <w:spacing w:after="13" w:line="291" w:lineRule="auto"/>
        <w:ind w:left="10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End Time: &lt; 8:38 p.m.&gt;</w:t>
      </w:r>
    </w:p>
    <w:p w:rsidR="00000000" w:rsidDel="00000000" w:rsidP="00000000" w:rsidRDefault="00000000" w:rsidRPr="00000000" w14:paraId="00000005">
      <w:pPr>
        <w:spacing w:after="13" w:line="291" w:lineRule="auto"/>
        <w:rPr>
          <w:rFonts w:ascii="Arial" w:cs="Arial" w:eastAsia="Arial" w:hAnsi="Arial"/>
          <w:i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51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620"/>
        <w:gridCol w:w="4631"/>
        <w:tblGridChange w:id="0">
          <w:tblGrid>
            <w:gridCol w:w="4620"/>
            <w:gridCol w:w="463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ind w:left="1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ind w:left="1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Absent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A">
      <w:pPr>
        <w:pBdr>
          <w:bottom w:color="000000" w:space="1" w:sz="12" w:val="single"/>
        </w:pBdr>
        <w:spacing w:after="13" w:line="291" w:lineRule="auto"/>
        <w:ind w:left="-5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13" w:line="291" w:lineRule="auto"/>
        <w:ind w:left="-5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13" w:line="291" w:lineRule="auto"/>
        <w:ind w:left="-5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After a show and tell presentation, the implementation of the following user stories was accepted by the product owners: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324" w:line="291" w:lineRule="auto"/>
        <w:ind w:left="720" w:hanging="36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No user stories were accepted since we didn't have many user stories besides researching and selecting a framework</w:t>
      </w:r>
    </w:p>
    <w:p w:rsidR="00000000" w:rsidDel="00000000" w:rsidP="00000000" w:rsidRDefault="00000000" w:rsidRPr="00000000" w14:paraId="0000001E">
      <w:pPr>
        <w:spacing w:after="13" w:line="291" w:lineRule="auto"/>
        <w:ind w:left="-5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13" w:line="291" w:lineRule="auto"/>
        <w:ind w:left="-5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The following ones were rejected and moved back to the product backlog to be assigned to a future sprint at a future Sprint Planning meeting.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spacing w:after="13" w:line="291" w:lineRule="auto"/>
        <w:ind w:left="720" w:hanging="36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No user stories to reject or move to the product backlog</w:t>
      </w:r>
    </w:p>
    <w:p w:rsidR="00000000" w:rsidDel="00000000" w:rsidP="00000000" w:rsidRDefault="00000000" w:rsidRPr="00000000" w14:paraId="00000021">
      <w:pPr>
        <w:spacing w:after="13" w:line="291" w:lineRule="auto"/>
        <w:ind w:left="720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3" w:line="291" w:lineRule="auto"/>
        <w:ind w:left="720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Style w:val="Heading3"/>
        <w:spacing w:before="0" w:line="276" w:lineRule="auto"/>
        <w:jc w:val="center"/>
        <w:rPr>
          <w:rFonts w:ascii="Arial" w:cs="Arial" w:eastAsia="Arial" w:hAnsi="Arial"/>
          <w:i w:val="0"/>
          <w:sz w:val="32"/>
          <w:szCs w:val="32"/>
        </w:rPr>
      </w:pPr>
      <w:bookmarkStart w:colFirst="0" w:colLast="0" w:name="_j98igmy9chr0" w:id="0"/>
      <w:bookmarkEnd w:id="0"/>
      <w:r w:rsidDel="00000000" w:rsidR="00000000" w:rsidRPr="00000000">
        <w:rPr>
          <w:rFonts w:ascii="Arial" w:cs="Arial" w:eastAsia="Arial" w:hAnsi="Arial"/>
          <w:i w:val="0"/>
          <w:sz w:val="32"/>
          <w:szCs w:val="32"/>
          <w:rtl w:val="0"/>
        </w:rPr>
        <w:t xml:space="preserve">Sprint 2 Review Meeting Minutes (09/26):</w:t>
      </w:r>
    </w:p>
    <w:p w:rsidR="00000000" w:rsidDel="00000000" w:rsidP="00000000" w:rsidRDefault="00000000" w:rsidRPr="00000000" w14:paraId="00000024">
      <w:pPr>
        <w:spacing w:after="13" w:line="291" w:lineRule="auto"/>
        <w:ind w:left="10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13" w:line="291" w:lineRule="auto"/>
        <w:ind w:left="10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Start Time: &lt;8:30 p.m.&gt;</w:t>
      </w:r>
    </w:p>
    <w:p w:rsidR="00000000" w:rsidDel="00000000" w:rsidP="00000000" w:rsidRDefault="00000000" w:rsidRPr="00000000" w14:paraId="00000026">
      <w:pPr>
        <w:spacing w:after="13" w:line="291" w:lineRule="auto"/>
        <w:ind w:left="10"/>
        <w:jc w:val="center"/>
        <w:rPr>
          <w:rFonts w:ascii="Arial" w:cs="Arial" w:eastAsia="Arial" w:hAnsi="Arial"/>
          <w:i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End Time: &lt;8:50 p.m.&gt;</w:t>
      </w:r>
      <w:r w:rsidDel="00000000" w:rsidR="00000000" w:rsidRPr="00000000">
        <w:rPr>
          <w:rtl w:val="0"/>
        </w:rPr>
      </w:r>
    </w:p>
    <w:tbl>
      <w:tblPr>
        <w:tblStyle w:val="Table2"/>
        <w:tblW w:w="9251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620"/>
        <w:gridCol w:w="4631"/>
        <w:tblGridChange w:id="0">
          <w:tblGrid>
            <w:gridCol w:w="4620"/>
            <w:gridCol w:w="463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7">
            <w:pPr>
              <w:ind w:left="1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28">
            <w:pPr>
              <w:ind w:left="1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Absent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29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2A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2B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2C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2D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2E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2F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30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31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32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33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34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35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36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37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38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39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3A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B">
      <w:pPr>
        <w:pBdr>
          <w:bottom w:color="000000" w:space="1" w:sz="12" w:val="single"/>
        </w:pBdr>
        <w:spacing w:after="13" w:line="291" w:lineRule="auto"/>
        <w:ind w:left="-5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13" w:line="291" w:lineRule="auto"/>
        <w:ind w:left="-5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13" w:line="291" w:lineRule="auto"/>
        <w:ind w:left="-5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After a show and tell presentation, the implementation of the following user stories was accepted by the product owners: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spacing w:after="324" w:line="291" w:lineRule="auto"/>
        <w:ind w:left="720" w:hanging="36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Freedom FI sample home page</w:t>
      </w:r>
    </w:p>
    <w:p w:rsidR="00000000" w:rsidDel="00000000" w:rsidP="00000000" w:rsidRDefault="00000000" w:rsidRPr="00000000" w14:paraId="0000003F">
      <w:pPr>
        <w:spacing w:after="13" w:line="291" w:lineRule="auto"/>
        <w:ind w:left="-5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13" w:line="291" w:lineRule="auto"/>
        <w:ind w:left="-5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The following ones were rejected and moved back to the product backlog to be assigned to a future sprint at a future Sprint Planning meeting.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spacing w:after="13" w:line="291" w:lineRule="auto"/>
        <w:ind w:left="720" w:hanging="36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spacing w:after="13" w:line="291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13" w:line="291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13" w:line="291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Style w:val="Heading3"/>
        <w:spacing w:before="0" w:line="276" w:lineRule="auto"/>
        <w:jc w:val="center"/>
        <w:rPr>
          <w:rFonts w:ascii="Arial" w:cs="Arial" w:eastAsia="Arial" w:hAnsi="Arial"/>
          <w:b w:val="0"/>
          <w:color w:val="434343"/>
        </w:rPr>
      </w:pPr>
      <w:bookmarkStart w:colFirst="0" w:colLast="0" w:name="_5qzh4zu455an" w:id="1"/>
      <w:bookmarkEnd w:id="1"/>
      <w:r w:rsidDel="00000000" w:rsidR="00000000" w:rsidRPr="00000000">
        <w:rPr>
          <w:rFonts w:ascii="Arial" w:cs="Arial" w:eastAsia="Arial" w:hAnsi="Arial"/>
          <w:i w:val="0"/>
          <w:sz w:val="32"/>
          <w:szCs w:val="32"/>
          <w:rtl w:val="0"/>
        </w:rPr>
        <w:t xml:space="preserve">Sprint 3 Review Meeting Minutes (10/08):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13" w:line="291" w:lineRule="auto"/>
        <w:ind w:left="10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Start Time: &lt;8:10 p.m.&gt;</w:t>
      </w:r>
    </w:p>
    <w:p w:rsidR="00000000" w:rsidDel="00000000" w:rsidP="00000000" w:rsidRDefault="00000000" w:rsidRPr="00000000" w14:paraId="00000047">
      <w:pPr>
        <w:spacing w:after="13" w:line="291" w:lineRule="auto"/>
        <w:ind w:left="10"/>
        <w:jc w:val="center"/>
        <w:rPr>
          <w:rFonts w:ascii="Arial" w:cs="Arial" w:eastAsia="Arial" w:hAnsi="Arial"/>
          <w:i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End Time: &lt;8:39 p.m.&gt;</w:t>
      </w:r>
      <w:r w:rsidDel="00000000" w:rsidR="00000000" w:rsidRPr="00000000">
        <w:rPr>
          <w:rtl w:val="0"/>
        </w:rPr>
      </w:r>
    </w:p>
    <w:tbl>
      <w:tblPr>
        <w:tblStyle w:val="Table3"/>
        <w:tblW w:w="9251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620"/>
        <w:gridCol w:w="4631"/>
        <w:tblGridChange w:id="0">
          <w:tblGrid>
            <w:gridCol w:w="4620"/>
            <w:gridCol w:w="463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8">
            <w:pPr>
              <w:ind w:left="1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49">
            <w:pPr>
              <w:ind w:left="1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Absent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4A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4B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4C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4D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4E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4F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50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51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52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53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54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55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56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57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58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59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5A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5B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C">
      <w:pPr>
        <w:pBdr>
          <w:bottom w:color="000000" w:space="1" w:sz="12" w:val="single"/>
        </w:pBdr>
        <w:spacing w:after="13" w:line="291" w:lineRule="auto"/>
        <w:ind w:left="-5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13" w:line="291" w:lineRule="auto"/>
        <w:ind w:left="-5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after="13" w:line="291" w:lineRule="auto"/>
        <w:ind w:left="-5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After a show and tell presentation, the implementation of the following user stories was accepted by the product owners: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spacing w:after="324" w:line="291" w:lineRule="auto"/>
        <w:ind w:left="720" w:hanging="36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Choose framework, Logo and color schemes.</w:t>
      </w:r>
    </w:p>
    <w:p w:rsidR="00000000" w:rsidDel="00000000" w:rsidP="00000000" w:rsidRDefault="00000000" w:rsidRPr="00000000" w14:paraId="00000060">
      <w:pPr>
        <w:spacing w:after="13" w:line="291" w:lineRule="auto"/>
        <w:ind w:left="-5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13" w:line="291" w:lineRule="auto"/>
        <w:ind w:left="-5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The following ones were rejected and moved back to the product backlog to be assigned to a future sprint at a future Sprint Planning meeting.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spacing w:after="13" w:line="291" w:lineRule="auto"/>
        <w:ind w:left="720" w:hanging="36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None</w:t>
      </w:r>
    </w:p>
    <w:p w:rsidR="00000000" w:rsidDel="00000000" w:rsidP="00000000" w:rsidRDefault="00000000" w:rsidRPr="00000000" w14:paraId="00000063">
      <w:pPr>
        <w:spacing w:after="13" w:line="291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after="13" w:line="291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after="13" w:line="291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after="13" w:line="291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after="13" w:line="291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Style w:val="Heading3"/>
        <w:spacing w:before="0" w:line="276" w:lineRule="auto"/>
        <w:jc w:val="center"/>
        <w:rPr>
          <w:rFonts w:ascii="Arial" w:cs="Arial" w:eastAsia="Arial" w:hAnsi="Arial"/>
          <w:i w:val="0"/>
          <w:sz w:val="32"/>
          <w:szCs w:val="32"/>
        </w:rPr>
      </w:pPr>
      <w:bookmarkStart w:colFirst="0" w:colLast="0" w:name="_m6mzgwuk1j" w:id="2"/>
      <w:bookmarkEnd w:id="2"/>
      <w:r w:rsidDel="00000000" w:rsidR="00000000" w:rsidRPr="00000000">
        <w:rPr>
          <w:rFonts w:ascii="Arial" w:cs="Arial" w:eastAsia="Arial" w:hAnsi="Arial"/>
          <w:i w:val="0"/>
          <w:sz w:val="32"/>
          <w:szCs w:val="32"/>
          <w:rtl w:val="0"/>
        </w:rPr>
        <w:t xml:space="preserve">Sprint 4 Review Meeting Minutes (10/24):</w:t>
      </w:r>
    </w:p>
    <w:p w:rsidR="00000000" w:rsidDel="00000000" w:rsidP="00000000" w:rsidRDefault="00000000" w:rsidRPr="00000000" w14:paraId="00000069">
      <w:pPr>
        <w:spacing w:after="13" w:line="291" w:lineRule="auto"/>
        <w:ind w:left="10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after="13" w:line="291" w:lineRule="auto"/>
        <w:ind w:left="10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Start Time: &lt; 7:49 p.m.&gt;</w:t>
      </w:r>
    </w:p>
    <w:p w:rsidR="00000000" w:rsidDel="00000000" w:rsidP="00000000" w:rsidRDefault="00000000" w:rsidRPr="00000000" w14:paraId="0000006B">
      <w:pPr>
        <w:spacing w:after="13" w:line="291" w:lineRule="auto"/>
        <w:ind w:left="10"/>
        <w:jc w:val="center"/>
        <w:rPr>
          <w:rFonts w:ascii="Arial" w:cs="Arial" w:eastAsia="Arial" w:hAnsi="Arial"/>
          <w:i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End Time: &lt; 8:27 p.m.&gt;</w:t>
      </w:r>
      <w:r w:rsidDel="00000000" w:rsidR="00000000" w:rsidRPr="00000000">
        <w:rPr>
          <w:rtl w:val="0"/>
        </w:rPr>
      </w:r>
    </w:p>
    <w:tbl>
      <w:tblPr>
        <w:tblStyle w:val="Table4"/>
        <w:tblW w:w="9251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620"/>
        <w:gridCol w:w="4631"/>
        <w:tblGridChange w:id="0">
          <w:tblGrid>
            <w:gridCol w:w="4620"/>
            <w:gridCol w:w="463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C">
            <w:pPr>
              <w:ind w:left="1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6D">
            <w:pPr>
              <w:ind w:left="1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Absent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6E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6F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70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71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72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73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74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75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76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77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78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79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7A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7B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7C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7D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7E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7F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pBdr>
          <w:bottom w:color="000000" w:space="1" w:sz="12" w:val="single"/>
        </w:pBdr>
        <w:spacing w:after="13" w:line="291" w:lineRule="auto"/>
        <w:ind w:left="-5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after="13" w:line="291" w:lineRule="auto"/>
        <w:ind w:left="-5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after="13" w:line="291" w:lineRule="auto"/>
        <w:ind w:left="-5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After a show and tell presentation, the implementation of the following user stories was accepted by the product owners:</w:t>
      </w:r>
    </w:p>
    <w:p w:rsidR="00000000" w:rsidDel="00000000" w:rsidP="00000000" w:rsidRDefault="00000000" w:rsidRPr="00000000" w14:paraId="00000083">
      <w:pPr>
        <w:numPr>
          <w:ilvl w:val="0"/>
          <w:numId w:val="7"/>
        </w:numPr>
        <w:spacing w:after="324" w:line="291" w:lineRule="auto"/>
        <w:ind w:left="720" w:hanging="36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Implement feature of the home page</w:t>
      </w:r>
    </w:p>
    <w:p w:rsidR="00000000" w:rsidDel="00000000" w:rsidP="00000000" w:rsidRDefault="00000000" w:rsidRPr="00000000" w14:paraId="00000084">
      <w:pPr>
        <w:spacing w:after="13" w:line="291" w:lineRule="auto"/>
        <w:ind w:left="-5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after="13" w:line="291" w:lineRule="auto"/>
        <w:ind w:left="-5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The following ones were rejected and moved back to the product backlog to be assigned to a future sprint at a future Sprint Planning meeting.</w:t>
      </w:r>
    </w:p>
    <w:p w:rsidR="00000000" w:rsidDel="00000000" w:rsidP="00000000" w:rsidRDefault="00000000" w:rsidRPr="00000000" w14:paraId="00000086">
      <w:pPr>
        <w:numPr>
          <w:ilvl w:val="0"/>
          <w:numId w:val="7"/>
        </w:numPr>
        <w:spacing w:after="13" w:line="291" w:lineRule="auto"/>
        <w:ind w:left="720" w:hanging="36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Implementation of API calling to netblocks </w:t>
      </w:r>
    </w:p>
    <w:p w:rsidR="00000000" w:rsidDel="00000000" w:rsidP="00000000" w:rsidRDefault="00000000" w:rsidRPr="00000000" w14:paraId="00000087">
      <w:pPr>
        <w:spacing w:after="13" w:line="291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after="13" w:line="291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after="13" w:line="291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pacing w:after="13" w:line="291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Style w:val="Heading3"/>
        <w:spacing w:before="0" w:line="276" w:lineRule="auto"/>
        <w:jc w:val="center"/>
        <w:rPr>
          <w:rFonts w:ascii="Arial" w:cs="Arial" w:eastAsia="Arial" w:hAnsi="Arial"/>
          <w:i w:val="0"/>
          <w:sz w:val="32"/>
          <w:szCs w:val="32"/>
        </w:rPr>
      </w:pPr>
      <w:bookmarkStart w:colFirst="0" w:colLast="0" w:name="_ymsyf4gsfjsx" w:id="3"/>
      <w:bookmarkEnd w:id="3"/>
      <w:r w:rsidDel="00000000" w:rsidR="00000000" w:rsidRPr="00000000">
        <w:rPr>
          <w:rFonts w:ascii="Arial" w:cs="Arial" w:eastAsia="Arial" w:hAnsi="Arial"/>
          <w:i w:val="0"/>
          <w:sz w:val="32"/>
          <w:szCs w:val="32"/>
          <w:rtl w:val="0"/>
        </w:rPr>
        <w:t xml:space="preserve">Sprint 5 Review Meeting Minutes (11/07):</w:t>
      </w:r>
    </w:p>
    <w:p w:rsidR="00000000" w:rsidDel="00000000" w:rsidP="00000000" w:rsidRDefault="00000000" w:rsidRPr="00000000" w14:paraId="0000008C">
      <w:pPr>
        <w:spacing w:after="13" w:line="291" w:lineRule="auto"/>
        <w:ind w:left="10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spacing w:after="30" w:line="271" w:lineRule="auto"/>
        <w:ind w:left="10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Start Time: &lt; 8:07 p.m.&gt;</w:t>
      </w:r>
    </w:p>
    <w:p w:rsidR="00000000" w:rsidDel="00000000" w:rsidP="00000000" w:rsidRDefault="00000000" w:rsidRPr="00000000" w14:paraId="0000008E">
      <w:pPr>
        <w:spacing w:after="30" w:line="271" w:lineRule="auto"/>
        <w:ind w:left="10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End Time: &lt; 8:48 p.m.&gt;</w:t>
      </w:r>
    </w:p>
    <w:tbl>
      <w:tblPr>
        <w:tblStyle w:val="Table5"/>
        <w:tblW w:w="9251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620"/>
        <w:gridCol w:w="4631"/>
        <w:tblGridChange w:id="0">
          <w:tblGrid>
            <w:gridCol w:w="4620"/>
            <w:gridCol w:w="463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F">
            <w:pPr>
              <w:ind w:left="1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90">
            <w:pPr>
              <w:ind w:left="1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Absent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91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92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93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94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95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96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97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98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99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9A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9B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9C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9D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9E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9F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A0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A1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A2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3">
      <w:pPr>
        <w:pBdr>
          <w:bottom w:color="000000" w:space="1" w:sz="12" w:val="single"/>
        </w:pBdr>
        <w:spacing w:after="13" w:line="291" w:lineRule="auto"/>
        <w:ind w:left="-5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spacing w:after="13" w:line="291" w:lineRule="auto"/>
        <w:ind w:left="-5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spacing w:after="13" w:line="291" w:lineRule="auto"/>
        <w:ind w:left="-5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After a show and tell presentation, the implementation of the following user stories was accepted by the product owners:</w:t>
      </w:r>
    </w:p>
    <w:p w:rsidR="00000000" w:rsidDel="00000000" w:rsidP="00000000" w:rsidRDefault="00000000" w:rsidRPr="00000000" w14:paraId="000000A6">
      <w:pPr>
        <w:numPr>
          <w:ilvl w:val="0"/>
          <w:numId w:val="5"/>
        </w:numPr>
        <w:spacing w:after="324" w:line="291" w:lineRule="auto"/>
        <w:ind w:left="72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spacing w:after="13" w:line="291" w:lineRule="auto"/>
        <w:ind w:left="-5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spacing w:after="13" w:line="291" w:lineRule="auto"/>
        <w:ind w:left="-5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The following ones were rejected and moved back to the product backlog to be assigned to a future sprint at a future Sprint Planning meeting.</w:t>
      </w:r>
    </w:p>
    <w:p w:rsidR="00000000" w:rsidDel="00000000" w:rsidP="00000000" w:rsidRDefault="00000000" w:rsidRPr="00000000" w14:paraId="000000A9">
      <w:pPr>
        <w:numPr>
          <w:ilvl w:val="0"/>
          <w:numId w:val="5"/>
        </w:numPr>
        <w:spacing w:after="13" w:line="291" w:lineRule="auto"/>
        <w:ind w:left="720" w:hanging="36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create different pages, connect to netblocks api</w:t>
      </w:r>
    </w:p>
    <w:p w:rsidR="00000000" w:rsidDel="00000000" w:rsidP="00000000" w:rsidRDefault="00000000" w:rsidRPr="00000000" w14:paraId="000000AA">
      <w:pPr>
        <w:spacing w:after="13" w:line="291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spacing w:after="13" w:line="291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pStyle w:val="Heading3"/>
        <w:spacing w:before="0" w:line="276" w:lineRule="auto"/>
        <w:jc w:val="center"/>
        <w:rPr>
          <w:rFonts w:ascii="Arial" w:cs="Arial" w:eastAsia="Arial" w:hAnsi="Arial"/>
          <w:i w:val="0"/>
          <w:sz w:val="32"/>
          <w:szCs w:val="32"/>
        </w:rPr>
      </w:pPr>
      <w:bookmarkStart w:colFirst="0" w:colLast="0" w:name="_fcczp37dtxt1" w:id="4"/>
      <w:bookmarkEnd w:id="4"/>
      <w:r w:rsidDel="00000000" w:rsidR="00000000" w:rsidRPr="00000000">
        <w:rPr>
          <w:rFonts w:ascii="Arial" w:cs="Arial" w:eastAsia="Arial" w:hAnsi="Arial"/>
          <w:i w:val="0"/>
          <w:sz w:val="32"/>
          <w:szCs w:val="32"/>
          <w:rtl w:val="0"/>
        </w:rPr>
        <w:t xml:space="preserve">Sprint 6 Review Meeting Minutes (11/21):</w:t>
      </w:r>
    </w:p>
    <w:p w:rsidR="00000000" w:rsidDel="00000000" w:rsidP="00000000" w:rsidRDefault="00000000" w:rsidRPr="00000000" w14:paraId="000000AD">
      <w:pPr>
        <w:spacing w:after="13" w:line="291" w:lineRule="auto"/>
        <w:ind w:left="10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spacing w:after="13" w:line="291" w:lineRule="auto"/>
        <w:ind w:left="10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Start Time: &lt; 8:17 p.m.&gt;</w:t>
      </w:r>
    </w:p>
    <w:p w:rsidR="00000000" w:rsidDel="00000000" w:rsidP="00000000" w:rsidRDefault="00000000" w:rsidRPr="00000000" w14:paraId="000000AF">
      <w:pPr>
        <w:spacing w:after="13" w:line="291" w:lineRule="auto"/>
        <w:ind w:left="10"/>
        <w:jc w:val="center"/>
        <w:rPr>
          <w:rFonts w:ascii="Arial" w:cs="Arial" w:eastAsia="Arial" w:hAnsi="Arial"/>
          <w:i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End Time: &lt; 8: 54 p.m.&gt;</w:t>
      </w:r>
      <w:r w:rsidDel="00000000" w:rsidR="00000000" w:rsidRPr="00000000">
        <w:rPr>
          <w:rtl w:val="0"/>
        </w:rPr>
      </w:r>
    </w:p>
    <w:tbl>
      <w:tblPr>
        <w:tblStyle w:val="Table6"/>
        <w:tblW w:w="9251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620"/>
        <w:gridCol w:w="4631"/>
        <w:tblGridChange w:id="0">
          <w:tblGrid>
            <w:gridCol w:w="4620"/>
            <w:gridCol w:w="463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0">
            <w:pPr>
              <w:ind w:left="1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B1">
            <w:pPr>
              <w:ind w:left="1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Absent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B2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B3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B4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B5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B6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B7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B8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B9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BA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BB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BC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BD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BE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BF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C0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C1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C2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C3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4">
      <w:pPr>
        <w:pBdr>
          <w:bottom w:color="000000" w:space="1" w:sz="12" w:val="single"/>
        </w:pBdr>
        <w:spacing w:after="13" w:line="291" w:lineRule="auto"/>
        <w:ind w:left="-5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spacing w:after="13" w:line="291" w:lineRule="auto"/>
        <w:ind w:left="-5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spacing w:after="13" w:line="291" w:lineRule="auto"/>
        <w:ind w:left="-5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After a show and tell presentation, the implementation of the following user stories was accepted by the product owners:</w:t>
      </w:r>
    </w:p>
    <w:p w:rsidR="00000000" w:rsidDel="00000000" w:rsidP="00000000" w:rsidRDefault="00000000" w:rsidRPr="00000000" w14:paraId="000000C7">
      <w:pPr>
        <w:numPr>
          <w:ilvl w:val="0"/>
          <w:numId w:val="6"/>
        </w:numPr>
        <w:spacing w:after="324" w:line="291" w:lineRule="auto"/>
        <w:ind w:left="720" w:hanging="36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Connect to Netblocks API</w:t>
      </w:r>
    </w:p>
    <w:p w:rsidR="00000000" w:rsidDel="00000000" w:rsidP="00000000" w:rsidRDefault="00000000" w:rsidRPr="00000000" w14:paraId="000000C8">
      <w:pPr>
        <w:spacing w:after="13" w:line="291" w:lineRule="auto"/>
        <w:ind w:left="-5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spacing w:after="13" w:line="291" w:lineRule="auto"/>
        <w:ind w:left="-5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The following ones were rejected and moved back to the product backlog to be assigned to a future sprint at a future Sprint Planning meeting.</w:t>
      </w:r>
    </w:p>
    <w:p w:rsidR="00000000" w:rsidDel="00000000" w:rsidP="00000000" w:rsidRDefault="00000000" w:rsidRPr="00000000" w14:paraId="000000CA">
      <w:pPr>
        <w:numPr>
          <w:ilvl w:val="0"/>
          <w:numId w:val="6"/>
        </w:numPr>
        <w:spacing w:after="13" w:line="291" w:lineRule="auto"/>
        <w:ind w:left="720" w:hanging="36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Create different pages</w:t>
      </w:r>
    </w:p>
    <w:p w:rsidR="00000000" w:rsidDel="00000000" w:rsidP="00000000" w:rsidRDefault="00000000" w:rsidRPr="00000000" w14:paraId="000000CB">
      <w:pPr>
        <w:spacing w:after="13" w:line="291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spacing w:after="13" w:line="291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spacing w:after="13" w:line="291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pStyle w:val="Heading3"/>
        <w:spacing w:before="0" w:line="276" w:lineRule="auto"/>
        <w:jc w:val="center"/>
        <w:rPr>
          <w:rFonts w:ascii="Arial" w:cs="Arial" w:eastAsia="Arial" w:hAnsi="Arial"/>
          <w:i w:val="0"/>
          <w:sz w:val="32"/>
          <w:szCs w:val="32"/>
        </w:rPr>
      </w:pPr>
      <w:bookmarkStart w:colFirst="0" w:colLast="0" w:name="_hiexat5i1lt4" w:id="5"/>
      <w:bookmarkEnd w:id="5"/>
      <w:r w:rsidDel="00000000" w:rsidR="00000000" w:rsidRPr="00000000">
        <w:rPr>
          <w:rFonts w:ascii="Arial" w:cs="Arial" w:eastAsia="Arial" w:hAnsi="Arial"/>
          <w:i w:val="0"/>
          <w:sz w:val="32"/>
          <w:szCs w:val="32"/>
          <w:rtl w:val="0"/>
        </w:rPr>
        <w:t xml:space="preserve">Sprint 7 Review Meeting Minutes (11/28):</w:t>
      </w:r>
    </w:p>
    <w:p w:rsidR="00000000" w:rsidDel="00000000" w:rsidP="00000000" w:rsidRDefault="00000000" w:rsidRPr="00000000" w14:paraId="000000CF">
      <w:pPr>
        <w:spacing w:after="13" w:line="291" w:lineRule="auto"/>
        <w:ind w:left="10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spacing w:after="30" w:line="271" w:lineRule="auto"/>
        <w:ind w:left="10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Start Time: &lt; 8:15 p.m.&gt;</w:t>
      </w:r>
    </w:p>
    <w:p w:rsidR="00000000" w:rsidDel="00000000" w:rsidP="00000000" w:rsidRDefault="00000000" w:rsidRPr="00000000" w14:paraId="000000D1">
      <w:pPr>
        <w:spacing w:after="30" w:line="271" w:lineRule="auto"/>
        <w:ind w:left="10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End Time: &lt; 8:49 p.m.&gt;</w:t>
      </w:r>
    </w:p>
    <w:tbl>
      <w:tblPr>
        <w:tblStyle w:val="Table7"/>
        <w:tblW w:w="9251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620"/>
        <w:gridCol w:w="4631"/>
        <w:tblGridChange w:id="0">
          <w:tblGrid>
            <w:gridCol w:w="4620"/>
            <w:gridCol w:w="463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2">
            <w:pPr>
              <w:ind w:left="1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D3">
            <w:pPr>
              <w:ind w:left="1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Absent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D4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D5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D6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D7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D8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D9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DA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DB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DC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DD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DE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DF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E0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E1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E2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E3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E4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E5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6">
      <w:pPr>
        <w:pBdr>
          <w:bottom w:color="000000" w:space="1" w:sz="12" w:val="single"/>
        </w:pBdr>
        <w:spacing w:after="13" w:line="291" w:lineRule="auto"/>
        <w:ind w:left="-5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spacing w:after="13" w:line="291" w:lineRule="auto"/>
        <w:ind w:left="-5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spacing w:after="13" w:line="291" w:lineRule="auto"/>
        <w:ind w:left="-5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After a show and tell presentation, the implementation of the following user stories was accepted by the product owners:</w:t>
      </w:r>
    </w:p>
    <w:p w:rsidR="00000000" w:rsidDel="00000000" w:rsidP="00000000" w:rsidRDefault="00000000" w:rsidRPr="00000000" w14:paraId="000000E9">
      <w:pPr>
        <w:numPr>
          <w:ilvl w:val="0"/>
          <w:numId w:val="1"/>
        </w:numPr>
        <w:spacing w:after="324" w:line="291" w:lineRule="auto"/>
        <w:ind w:left="720" w:hanging="36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N/A</w:t>
      </w:r>
    </w:p>
    <w:p w:rsidR="00000000" w:rsidDel="00000000" w:rsidP="00000000" w:rsidRDefault="00000000" w:rsidRPr="00000000" w14:paraId="000000EA">
      <w:pPr>
        <w:spacing w:after="13" w:line="291" w:lineRule="auto"/>
        <w:ind w:left="-5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spacing w:after="13" w:line="291" w:lineRule="auto"/>
        <w:ind w:left="-5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The following ones were rejected and moved back to the product backlog to be assigned to a future sprint at a future Sprint Planning meeting.</w:t>
      </w:r>
    </w:p>
    <w:p w:rsidR="00000000" w:rsidDel="00000000" w:rsidP="00000000" w:rsidRDefault="00000000" w:rsidRPr="00000000" w14:paraId="000000EC">
      <w:pPr>
        <w:numPr>
          <w:ilvl w:val="0"/>
          <w:numId w:val="1"/>
        </w:numPr>
        <w:spacing w:after="13" w:line="291" w:lineRule="auto"/>
        <w:ind w:left="720" w:hanging="36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countermeasures page, connect to netblocks api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7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440" w:hanging="14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2160" w:hanging="21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880" w:hanging="28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600" w:hanging="360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320" w:hanging="43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5040" w:hanging="50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760" w:hanging="57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480" w:hanging="64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7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440" w:hanging="14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2160" w:hanging="21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880" w:hanging="28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600" w:hanging="360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320" w:hanging="43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5040" w:hanging="50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760" w:hanging="57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480" w:hanging="64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7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440" w:hanging="14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2160" w:hanging="21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880" w:hanging="28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600" w:hanging="360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320" w:hanging="43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5040" w:hanging="50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760" w:hanging="57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480" w:hanging="64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7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440" w:hanging="14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2160" w:hanging="21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880" w:hanging="28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600" w:hanging="360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320" w:hanging="43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5040" w:hanging="50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760" w:hanging="57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480" w:hanging="64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7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440" w:hanging="14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2160" w:hanging="21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880" w:hanging="28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600" w:hanging="360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320" w:hanging="43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5040" w:hanging="50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760" w:hanging="57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480" w:hanging="64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7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440" w:hanging="14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2160" w:hanging="21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880" w:hanging="28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600" w:hanging="360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320" w:hanging="43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5040" w:hanging="50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760" w:hanging="57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480" w:hanging="64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7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440" w:hanging="14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2160" w:hanging="21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880" w:hanging="28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600" w:hanging="360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320" w:hanging="43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5040" w:hanging="50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760" w:hanging="57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480" w:hanging="64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b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b w:val="1"/>
      <w:i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table" w:styleId="Table2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table" w:styleId="Table3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table" w:styleId="Table4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table" w:styleId="Table5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table" w:styleId="Table6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table" w:styleId="Table7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